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73" w:rsidRPr="002221D0" w:rsidRDefault="00D90673" w:rsidP="00D90673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2221D0">
        <w:rPr>
          <w:rFonts w:ascii="仿宋" w:eastAsia="仿宋" w:hAnsi="仿宋" w:hint="eastAsia"/>
          <w:b/>
          <w:sz w:val="24"/>
        </w:rPr>
        <w:t>附件</w:t>
      </w:r>
      <w:r w:rsidR="00DC1729">
        <w:rPr>
          <w:rFonts w:ascii="仿宋" w:eastAsia="仿宋" w:hAnsi="仿宋" w:hint="eastAsia"/>
          <w:b/>
          <w:sz w:val="24"/>
        </w:rPr>
        <w:t>4</w:t>
      </w:r>
      <w:r w:rsidRPr="002221D0">
        <w:rPr>
          <w:rFonts w:ascii="仿宋" w:eastAsia="仿宋" w:hAnsi="仿宋" w:hint="eastAsia"/>
          <w:b/>
          <w:sz w:val="24"/>
        </w:rPr>
        <w:t>：</w:t>
      </w:r>
    </w:p>
    <w:p w:rsidR="002A2F55" w:rsidRPr="002221D0" w:rsidRDefault="002A6747" w:rsidP="002A6747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 w:rsidRPr="002221D0">
        <w:rPr>
          <w:rFonts w:ascii="仿宋" w:eastAsia="仿宋" w:hAnsi="仿宋" w:hint="eastAsia"/>
          <w:b/>
          <w:sz w:val="36"/>
          <w:szCs w:val="36"/>
        </w:rPr>
        <w:t>计算机批量集中采购配置标准2018版</w:t>
      </w:r>
      <w:bookmarkEnd w:id="0"/>
    </w:p>
    <w:p w:rsidR="002A6747" w:rsidRPr="002221D0" w:rsidRDefault="002A6747" w:rsidP="002A6747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2221D0">
        <w:rPr>
          <w:rFonts w:ascii="仿宋" w:eastAsia="仿宋" w:hAnsi="仿宋" w:hint="eastAsia"/>
          <w:b/>
          <w:sz w:val="36"/>
          <w:szCs w:val="36"/>
        </w:rPr>
        <w:t>（</w:t>
      </w:r>
      <w:r w:rsidR="00403FE8">
        <w:rPr>
          <w:rFonts w:ascii="仿宋" w:eastAsia="仿宋" w:hAnsi="仿宋" w:hint="eastAsia"/>
          <w:b/>
          <w:sz w:val="36"/>
          <w:szCs w:val="36"/>
        </w:rPr>
        <w:t>公示</w:t>
      </w:r>
      <w:r w:rsidRPr="002221D0">
        <w:rPr>
          <w:rFonts w:ascii="仿宋" w:eastAsia="仿宋" w:hAnsi="仿宋" w:hint="eastAsia"/>
          <w:b/>
          <w:sz w:val="36"/>
          <w:szCs w:val="36"/>
        </w:rPr>
        <w:t>稿）</w:t>
      </w:r>
    </w:p>
    <w:p w:rsidR="0023717D" w:rsidRPr="002221D0" w:rsidRDefault="009F6037" w:rsidP="007E3AB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7E3AB9" w:rsidRPr="002221D0">
        <w:rPr>
          <w:rFonts w:ascii="仿宋" w:eastAsia="仿宋" w:hAnsi="仿宋" w:hint="eastAsia"/>
          <w:sz w:val="32"/>
          <w:szCs w:val="32"/>
        </w:rPr>
        <w:t>台式计算机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"/>
        <w:gridCol w:w="1277"/>
        <w:gridCol w:w="1701"/>
        <w:gridCol w:w="1701"/>
        <w:gridCol w:w="1701"/>
      </w:tblGrid>
      <w:tr w:rsidR="002F2094" w:rsidRPr="002221D0" w:rsidTr="003B5736">
        <w:trPr>
          <w:trHeight w:val="381"/>
          <w:tblHeader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2F2094" w:rsidRPr="002221D0" w:rsidRDefault="002F2094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配置类别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A1</w:t>
            </w:r>
          </w:p>
        </w:tc>
        <w:tc>
          <w:tcPr>
            <w:tcW w:w="3402" w:type="dxa"/>
            <w:gridSpan w:val="2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A2</w:t>
            </w:r>
          </w:p>
        </w:tc>
      </w:tr>
      <w:tr w:rsidR="00866B40" w:rsidRPr="002221D0" w:rsidTr="003B5736">
        <w:trPr>
          <w:trHeight w:val="381"/>
          <w:tblHeader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866B40" w:rsidRPr="002221D0" w:rsidRDefault="00866B40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预算标准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6B40" w:rsidRPr="002221D0" w:rsidRDefault="00866B40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3500元</w:t>
            </w:r>
          </w:p>
        </w:tc>
        <w:tc>
          <w:tcPr>
            <w:tcW w:w="1701" w:type="dxa"/>
            <w:vAlign w:val="center"/>
          </w:tcPr>
          <w:p w:rsidR="00866B40" w:rsidRPr="002221D0" w:rsidRDefault="00866B40" w:rsidP="00866B4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4500元</w:t>
            </w:r>
          </w:p>
        </w:tc>
        <w:tc>
          <w:tcPr>
            <w:tcW w:w="1701" w:type="dxa"/>
            <w:vAlign w:val="center"/>
          </w:tcPr>
          <w:p w:rsidR="00866B40" w:rsidRPr="002221D0" w:rsidRDefault="00866B40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4500元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B40" w:rsidRPr="002221D0" w:rsidRDefault="00866B40" w:rsidP="00866B4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5500元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尺寸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≥19.5"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≥19.5"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分辨率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≥1600*900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≥1600*900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CPU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型号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i3 或Ryzen 3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866B4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i5 或Ryzen 5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制程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TDP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≤65W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≤65W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内存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6A262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vMerge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≥4GB</w:t>
            </w:r>
          </w:p>
        </w:tc>
        <w:tc>
          <w:tcPr>
            <w:tcW w:w="3402" w:type="dxa"/>
            <w:gridSpan w:val="2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</w:tr>
      <w:tr w:rsidR="00B56FB5" w:rsidRPr="002221D0" w:rsidTr="003B5736">
        <w:trPr>
          <w:trHeight w:val="38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显卡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6FB5" w:rsidRPr="002221D0" w:rsidRDefault="00B56FB5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2978" w:type="dxa"/>
            <w:gridSpan w:val="2"/>
            <w:vAlign w:val="center"/>
          </w:tcPr>
          <w:p w:rsidR="00B56FB5" w:rsidRPr="002221D0" w:rsidRDefault="00B56FB5" w:rsidP="00844DD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核芯显卡或独立显卡</w:t>
            </w:r>
          </w:p>
        </w:tc>
        <w:tc>
          <w:tcPr>
            <w:tcW w:w="3402" w:type="dxa"/>
            <w:gridSpan w:val="2"/>
          </w:tcPr>
          <w:p w:rsidR="00B56FB5" w:rsidRPr="002221D0" w:rsidRDefault="00B56FB5" w:rsidP="00D96BB9">
            <w:pPr>
              <w:jc w:val="center"/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核芯显卡或独立显卡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硬盘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2978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≥1TB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≥1TB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851" w:type="dxa"/>
            <w:vMerge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转速</w:t>
            </w:r>
          </w:p>
        </w:tc>
        <w:tc>
          <w:tcPr>
            <w:tcW w:w="2978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≥7200RPM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≥7200RPM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外部端口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USB3.0≥2个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6A262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USB3.0≥4个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光驱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内置DVD-RW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内置DVD-RW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网卡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附件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鼠标+标准键盘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鼠标+标准键盘</w:t>
            </w:r>
          </w:p>
        </w:tc>
      </w:tr>
      <w:tr w:rsidR="0064533A" w:rsidRPr="002221D0" w:rsidTr="003B5736">
        <w:trPr>
          <w:trHeight w:val="381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辐射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  <w:tc>
          <w:tcPr>
            <w:tcW w:w="3402" w:type="dxa"/>
            <w:gridSpan w:val="2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</w:tr>
      <w:tr w:rsidR="00866B40" w:rsidRPr="002221D0" w:rsidTr="003B5736">
        <w:trPr>
          <w:trHeight w:val="340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866B40" w:rsidRPr="002221D0" w:rsidRDefault="00866B40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操作系统</w:t>
            </w:r>
            <w:r w:rsidR="00A4301A"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+正版办公软件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6B40" w:rsidRPr="002221D0" w:rsidRDefault="00866B40" w:rsidP="006A262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701" w:type="dxa"/>
            <w:vAlign w:val="center"/>
          </w:tcPr>
          <w:p w:rsidR="00866B40" w:rsidRPr="002221D0" w:rsidRDefault="00844DDD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</w:t>
            </w:r>
            <w:r w:rsidR="00A4301A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10神州</w:t>
            </w: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网信</w:t>
            </w:r>
            <w:r w:rsidR="00A4301A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政府</w:t>
            </w: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版</w:t>
            </w:r>
            <w:r w:rsidR="00A4301A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+正版办公软件</w:t>
            </w:r>
          </w:p>
        </w:tc>
        <w:tc>
          <w:tcPr>
            <w:tcW w:w="1701" w:type="dxa"/>
            <w:vAlign w:val="center"/>
          </w:tcPr>
          <w:p w:rsidR="00866B40" w:rsidRPr="002221D0" w:rsidRDefault="00866B40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B40" w:rsidRPr="002221D0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</w:tr>
    </w:tbl>
    <w:p w:rsidR="00DD6771" w:rsidRPr="002221D0" w:rsidRDefault="00DD6771" w:rsidP="007E3AB9">
      <w:pPr>
        <w:spacing w:line="360" w:lineRule="auto"/>
        <w:rPr>
          <w:rFonts w:ascii="仿宋" w:eastAsia="仿宋" w:hAnsi="仿宋"/>
        </w:rPr>
      </w:pPr>
    </w:p>
    <w:p w:rsidR="00866B40" w:rsidRPr="002221D0" w:rsidRDefault="00866B40" w:rsidP="007E3AB9">
      <w:pPr>
        <w:spacing w:line="360" w:lineRule="auto"/>
        <w:rPr>
          <w:rFonts w:ascii="仿宋" w:eastAsia="仿宋" w:hAnsi="仿宋"/>
        </w:rPr>
      </w:pPr>
    </w:p>
    <w:p w:rsidR="00866B40" w:rsidRPr="002221D0" w:rsidRDefault="00866B40" w:rsidP="007E3AB9">
      <w:pPr>
        <w:spacing w:line="360" w:lineRule="auto"/>
        <w:rPr>
          <w:rFonts w:ascii="仿宋" w:eastAsia="仿宋" w:hAnsi="仿宋"/>
        </w:rPr>
      </w:pPr>
    </w:p>
    <w:p w:rsidR="00866B40" w:rsidRPr="002221D0" w:rsidRDefault="00866B40" w:rsidP="007E3AB9">
      <w:pPr>
        <w:spacing w:line="360" w:lineRule="auto"/>
        <w:rPr>
          <w:rFonts w:ascii="仿宋" w:eastAsia="仿宋" w:hAnsi="仿宋"/>
        </w:rPr>
      </w:pPr>
    </w:p>
    <w:p w:rsidR="00844DDD" w:rsidRPr="002221D0" w:rsidRDefault="00844DDD">
      <w:pPr>
        <w:widowControl/>
        <w:jc w:val="left"/>
        <w:rPr>
          <w:rFonts w:ascii="仿宋" w:eastAsia="仿宋" w:hAnsi="仿宋"/>
        </w:rPr>
      </w:pPr>
      <w:r w:rsidRPr="002221D0">
        <w:rPr>
          <w:rFonts w:ascii="仿宋" w:eastAsia="仿宋" w:hAnsi="仿宋"/>
        </w:rPr>
        <w:br w:type="page"/>
      </w:r>
    </w:p>
    <w:tbl>
      <w:tblPr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560"/>
        <w:gridCol w:w="1701"/>
        <w:gridCol w:w="1559"/>
        <w:gridCol w:w="2127"/>
      </w:tblGrid>
      <w:tr w:rsidR="002F2094" w:rsidRPr="002221D0" w:rsidTr="009F6037">
        <w:trPr>
          <w:trHeight w:val="397"/>
          <w:tblHeader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94" w:rsidRPr="002221D0" w:rsidRDefault="002F2094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/>
              </w:rPr>
              <w:lastRenderedPageBreak/>
              <w:br w:type="page"/>
            </w:r>
            <w:r w:rsidRPr="002221D0">
              <w:rPr>
                <w:rFonts w:ascii="仿宋" w:eastAsia="仿宋" w:hAnsi="仿宋"/>
              </w:rPr>
              <w:br w:type="page"/>
            </w: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配置类别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A4（一体机）</w:t>
            </w:r>
          </w:p>
        </w:tc>
      </w:tr>
      <w:tr w:rsidR="00BC63B2" w:rsidRPr="002221D0" w:rsidTr="009F6037">
        <w:trPr>
          <w:trHeight w:val="397"/>
          <w:tblHeader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3B2" w:rsidRPr="002221D0" w:rsidRDefault="00BC63B2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预算标准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3B2" w:rsidRPr="002221D0" w:rsidRDefault="00BC63B2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5500元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3B2" w:rsidRPr="002221D0" w:rsidRDefault="00BC63B2" w:rsidP="00BC63B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6500元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3B2" w:rsidRPr="002221D0" w:rsidRDefault="00BC63B2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5500元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3B2" w:rsidRPr="002221D0" w:rsidRDefault="00BC63B2" w:rsidP="00BC63B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6500元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尺寸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≥21.5"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FB7A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≥23"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分辨率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≥1920*1080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≥1920*1080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CPU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型号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BC63B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i7 或Ryzen 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BC63B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i5 或Ryzen 5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制程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TDP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≤65W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≤65W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内存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</w:tr>
      <w:tr w:rsidR="0064533A" w:rsidRPr="002221D0" w:rsidTr="009F6037">
        <w:trPr>
          <w:trHeight w:val="397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3A" w:rsidRPr="002221D0" w:rsidRDefault="0064533A" w:rsidP="00844DDD">
            <w:pPr>
              <w:jc w:val="center"/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核芯显卡或独立显卡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3A" w:rsidRPr="002221D0" w:rsidRDefault="0064533A" w:rsidP="00844DDD">
            <w:pPr>
              <w:jc w:val="center"/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核芯显卡或独立显卡</w:t>
            </w:r>
          </w:p>
        </w:tc>
      </w:tr>
      <w:tr w:rsidR="0064533A" w:rsidRPr="002221D0" w:rsidTr="009F6037">
        <w:trPr>
          <w:trHeight w:val="340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硬盘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≥1TB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3A" w:rsidRPr="002221D0" w:rsidRDefault="0064533A">
            <w:pP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≥固态硬盘128GB+机械硬盘1TB（双硬盘方案）</w:t>
            </w:r>
          </w:p>
        </w:tc>
      </w:tr>
      <w:tr w:rsidR="0064533A" w:rsidRPr="002221D0" w:rsidTr="009F6037">
        <w:trPr>
          <w:trHeight w:val="524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转速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≥7200RPM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≥7200RPM</w:t>
            </w:r>
          </w:p>
        </w:tc>
      </w:tr>
      <w:tr w:rsidR="0064533A" w:rsidRPr="002221D0" w:rsidTr="009F6037">
        <w:trPr>
          <w:trHeight w:val="42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外部端口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USB3.0≥4个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USB3.0≥2个</w:t>
            </w:r>
          </w:p>
        </w:tc>
      </w:tr>
      <w:tr w:rsidR="0064533A" w:rsidRPr="002221D0" w:rsidTr="009F6037">
        <w:trPr>
          <w:trHeight w:val="42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光驱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内置DVD-RW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内置DVD-RW</w:t>
            </w:r>
          </w:p>
        </w:tc>
      </w:tr>
      <w:tr w:rsidR="0064533A" w:rsidRPr="002221D0" w:rsidTr="009F6037">
        <w:trPr>
          <w:trHeight w:val="42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网卡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</w:tr>
      <w:tr w:rsidR="0064533A" w:rsidRPr="002221D0" w:rsidTr="009F6037">
        <w:trPr>
          <w:trHeight w:val="42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摄像头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64533A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内置（允许根据采购人需求屏蔽）</w:t>
            </w:r>
          </w:p>
        </w:tc>
      </w:tr>
      <w:tr w:rsidR="0064533A" w:rsidRPr="002221D0" w:rsidTr="009F6037">
        <w:trPr>
          <w:trHeight w:val="42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附件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鼠标+标准键盘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鼠标+标准键盘</w:t>
            </w:r>
          </w:p>
        </w:tc>
      </w:tr>
      <w:tr w:rsidR="0064533A" w:rsidRPr="002221D0" w:rsidTr="009F6037">
        <w:trPr>
          <w:trHeight w:val="42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辐射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3A" w:rsidRPr="002221D0" w:rsidRDefault="0064533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</w:tr>
      <w:tr w:rsidR="00A4301A" w:rsidRPr="002221D0" w:rsidTr="009F6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操作系统+正版办公软件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701" w:type="dxa"/>
            <w:vAlign w:val="center"/>
          </w:tcPr>
          <w:p w:rsidR="00A4301A" w:rsidRPr="002221D0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  <w:tc>
          <w:tcPr>
            <w:tcW w:w="1559" w:type="dxa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301A" w:rsidRPr="002221D0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</w:tr>
    </w:tbl>
    <w:p w:rsidR="00866B40" w:rsidRPr="002221D0" w:rsidRDefault="00866B40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674C8C" w:rsidRDefault="00674C8C">
      <w:pPr>
        <w:widowControl/>
        <w:jc w:val="left"/>
        <w:rPr>
          <w:rFonts w:ascii="仿宋" w:eastAsia="仿宋" w:hAnsi="仿宋"/>
        </w:rPr>
      </w:pPr>
    </w:p>
    <w:p w:rsidR="00000422" w:rsidRDefault="00000422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7E3AB9" w:rsidRPr="002221D0" w:rsidRDefault="009F6037" w:rsidP="007E3AB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二、</w:t>
      </w:r>
      <w:r w:rsidR="007E3AB9" w:rsidRPr="002221D0">
        <w:rPr>
          <w:rFonts w:ascii="仿宋" w:eastAsia="仿宋" w:hAnsi="仿宋" w:hint="eastAsia"/>
          <w:sz w:val="32"/>
          <w:szCs w:val="32"/>
        </w:rPr>
        <w:t>便携式计算机</w:t>
      </w:r>
    </w:p>
    <w:tbl>
      <w:tblPr>
        <w:tblW w:w="49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4"/>
        <w:gridCol w:w="1274"/>
        <w:gridCol w:w="1943"/>
        <w:gridCol w:w="1462"/>
        <w:gridCol w:w="1841"/>
      </w:tblGrid>
      <w:tr w:rsidR="002F2094" w:rsidRPr="002221D0" w:rsidTr="003B5736">
        <w:trPr>
          <w:trHeight w:val="437"/>
          <w:tblHeader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2F2094" w:rsidRPr="002221D0" w:rsidRDefault="002F2094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配置类型</w:t>
            </w:r>
          </w:p>
        </w:tc>
        <w:tc>
          <w:tcPr>
            <w:tcW w:w="1890" w:type="pct"/>
            <w:gridSpan w:val="2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B1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B2</w:t>
            </w:r>
          </w:p>
        </w:tc>
      </w:tr>
      <w:tr w:rsidR="0039250F" w:rsidRPr="002221D0" w:rsidTr="003B5736">
        <w:trPr>
          <w:trHeight w:val="437"/>
          <w:tblHeader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39250F" w:rsidRPr="002221D0" w:rsidRDefault="0039250F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预算标准</w:t>
            </w:r>
          </w:p>
        </w:tc>
        <w:tc>
          <w:tcPr>
            <w:tcW w:w="749" w:type="pct"/>
            <w:vAlign w:val="center"/>
          </w:tcPr>
          <w:p w:rsidR="0039250F" w:rsidRPr="002221D0" w:rsidRDefault="0039250F" w:rsidP="00743C28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5500元</w:t>
            </w:r>
          </w:p>
        </w:tc>
        <w:tc>
          <w:tcPr>
            <w:tcW w:w="1142" w:type="pct"/>
            <w:vAlign w:val="center"/>
          </w:tcPr>
          <w:p w:rsidR="0039250F" w:rsidRPr="002221D0" w:rsidRDefault="0039250F" w:rsidP="00E72300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6500元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39250F" w:rsidRPr="002221D0" w:rsidRDefault="0039250F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5500元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39250F" w:rsidRPr="002221D0" w:rsidRDefault="0039250F" w:rsidP="00252727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6500元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 w:val="restar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尺寸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15.6"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≤14"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分辨率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≥1920*1080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≥1920*1080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 w:val="restart"/>
            <w:shd w:val="clear" w:color="auto" w:fill="auto"/>
            <w:vAlign w:val="center"/>
          </w:tcPr>
          <w:p w:rsidR="004A573E" w:rsidRPr="002221D0" w:rsidRDefault="004A573E" w:rsidP="00BE3CD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CPU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型号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3B5736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i5 或 Ryzen 5移动版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3B5736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i5 或 Ryzen 5移动版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制程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TDP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≤15W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≤15W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 w:val="restar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内存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vMerge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</w:tr>
      <w:tr w:rsidR="004A573E" w:rsidRPr="002221D0" w:rsidTr="003B5736">
        <w:trPr>
          <w:trHeight w:val="437"/>
        </w:trPr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显卡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749CE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</w:t>
            </w:r>
          </w:p>
        </w:tc>
      </w:tr>
      <w:tr w:rsidR="004A573E" w:rsidRPr="002221D0" w:rsidTr="003B5736">
        <w:trPr>
          <w:trHeight w:val="700"/>
        </w:trPr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硬盘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1890" w:type="pct"/>
            <w:gridSpan w:val="2"/>
          </w:tcPr>
          <w:p w:rsidR="004A573E" w:rsidRPr="002221D0" w:rsidRDefault="00147CA8" w:rsidP="00D96BB9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47CA8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单SSD≥256GB或SSD+机械硬盘≥1120GB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单SSD≥256GB</w:t>
            </w:r>
          </w:p>
        </w:tc>
      </w:tr>
      <w:tr w:rsidR="004A573E" w:rsidRPr="002221D0" w:rsidTr="003B5736">
        <w:trPr>
          <w:trHeight w:val="442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外部接口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USB3.0≥2个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USB3.0≥2个</w:t>
            </w:r>
          </w:p>
        </w:tc>
      </w:tr>
      <w:tr w:rsidR="004A573E" w:rsidRPr="002221D0" w:rsidTr="003B5736">
        <w:trPr>
          <w:trHeight w:val="442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网卡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</w:tr>
      <w:tr w:rsidR="004A573E" w:rsidRPr="002221D0" w:rsidTr="003B5736">
        <w:trPr>
          <w:trHeight w:val="442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无线网卡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802.11ac+蓝牙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802.11ac+蓝牙</w:t>
            </w:r>
          </w:p>
        </w:tc>
      </w:tr>
      <w:tr w:rsidR="004A573E" w:rsidRPr="002221D0" w:rsidTr="003B5736">
        <w:trPr>
          <w:trHeight w:val="442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摄像头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</w:t>
            </w:r>
          </w:p>
        </w:tc>
      </w:tr>
      <w:tr w:rsidR="004A573E" w:rsidRPr="002221D0" w:rsidTr="003B5736">
        <w:trPr>
          <w:trHeight w:val="442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电池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原装锂电池≥30Wh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原装锂电池≥30Wh</w:t>
            </w:r>
          </w:p>
        </w:tc>
      </w:tr>
      <w:tr w:rsidR="004A573E" w:rsidRPr="002221D0" w:rsidTr="004A573E">
        <w:trPr>
          <w:trHeight w:val="340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整机重量</w:t>
            </w:r>
          </w:p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（含电池）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BF2CCA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≤2.3Kg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≤2.1Kg</w:t>
            </w:r>
          </w:p>
        </w:tc>
      </w:tr>
      <w:tr w:rsidR="004A573E" w:rsidRPr="002221D0" w:rsidTr="003B5736">
        <w:trPr>
          <w:trHeight w:val="544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附件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原厂电脑包+鼠标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原厂电脑包+鼠标</w:t>
            </w:r>
          </w:p>
        </w:tc>
      </w:tr>
      <w:tr w:rsidR="004A573E" w:rsidRPr="002221D0" w:rsidTr="003B5736">
        <w:trPr>
          <w:trHeight w:val="544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辐射</w:t>
            </w:r>
          </w:p>
        </w:tc>
        <w:tc>
          <w:tcPr>
            <w:tcW w:w="1890" w:type="pct"/>
            <w:gridSpan w:val="2"/>
            <w:vAlign w:val="center"/>
          </w:tcPr>
          <w:p w:rsidR="004A573E" w:rsidRPr="002221D0" w:rsidRDefault="004A573E" w:rsidP="00924A4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 w:rsidR="004A573E" w:rsidRPr="002221D0" w:rsidRDefault="004A573E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</w:tr>
      <w:tr w:rsidR="00A4301A" w:rsidRPr="002221D0" w:rsidTr="004A573E">
        <w:trPr>
          <w:trHeight w:val="340"/>
        </w:trPr>
        <w:tc>
          <w:tcPr>
            <w:tcW w:w="1167" w:type="pct"/>
            <w:gridSpan w:val="2"/>
            <w:shd w:val="clear" w:color="auto" w:fill="auto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操作系统+正版办公软件</w:t>
            </w:r>
          </w:p>
        </w:tc>
        <w:tc>
          <w:tcPr>
            <w:tcW w:w="749" w:type="pct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142" w:type="pct"/>
            <w:vAlign w:val="center"/>
          </w:tcPr>
          <w:p w:rsidR="00A4301A" w:rsidRPr="002221D0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A4301A" w:rsidRPr="002221D0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</w:tr>
    </w:tbl>
    <w:p w:rsidR="004955AB" w:rsidRPr="002221D0" w:rsidRDefault="004955AB" w:rsidP="0028678C">
      <w:pPr>
        <w:spacing w:line="360" w:lineRule="auto"/>
        <w:rPr>
          <w:rFonts w:ascii="仿宋" w:eastAsia="仿宋" w:hAnsi="仿宋"/>
        </w:rPr>
      </w:pPr>
    </w:p>
    <w:p w:rsidR="00252727" w:rsidRPr="002221D0" w:rsidRDefault="00252727" w:rsidP="0028678C">
      <w:pPr>
        <w:spacing w:line="360" w:lineRule="auto"/>
        <w:rPr>
          <w:rFonts w:ascii="仿宋" w:eastAsia="仿宋" w:hAnsi="仿宋"/>
        </w:rPr>
      </w:pPr>
    </w:p>
    <w:p w:rsidR="00252727" w:rsidRPr="002221D0" w:rsidRDefault="00252727" w:rsidP="0028678C">
      <w:pPr>
        <w:spacing w:line="360" w:lineRule="auto"/>
        <w:rPr>
          <w:rFonts w:ascii="仿宋" w:eastAsia="仿宋" w:hAnsi="仿宋"/>
        </w:rPr>
      </w:pPr>
    </w:p>
    <w:p w:rsidR="003B5736" w:rsidRPr="002221D0" w:rsidRDefault="003B5736">
      <w:pPr>
        <w:widowControl/>
        <w:jc w:val="left"/>
        <w:rPr>
          <w:rFonts w:ascii="仿宋" w:eastAsia="仿宋" w:hAnsi="仿宋"/>
        </w:rPr>
      </w:pPr>
      <w:r w:rsidRPr="002221D0">
        <w:rPr>
          <w:rFonts w:ascii="仿宋" w:eastAsia="仿宋" w:hAnsi="仿宋"/>
        </w:rPr>
        <w:br w:type="page"/>
      </w: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92"/>
        <w:gridCol w:w="1164"/>
        <w:gridCol w:w="1846"/>
        <w:gridCol w:w="1388"/>
        <w:gridCol w:w="1981"/>
      </w:tblGrid>
      <w:tr w:rsidR="004A573E" w:rsidRPr="002221D0" w:rsidTr="002221D0">
        <w:trPr>
          <w:trHeight w:val="379"/>
          <w:tblHeader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2F2094" w:rsidRPr="002221D0" w:rsidRDefault="002F2094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配置类型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B3</w:t>
            </w:r>
          </w:p>
        </w:tc>
        <w:tc>
          <w:tcPr>
            <w:tcW w:w="2086" w:type="pct"/>
            <w:gridSpan w:val="2"/>
            <w:vAlign w:val="center"/>
          </w:tcPr>
          <w:p w:rsidR="002F2094" w:rsidRPr="002221D0" w:rsidRDefault="002F2094" w:rsidP="0039250F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B4</w:t>
            </w:r>
          </w:p>
        </w:tc>
      </w:tr>
      <w:tr w:rsidR="004A573E" w:rsidRPr="002221D0" w:rsidTr="002221D0">
        <w:trPr>
          <w:trHeight w:val="379"/>
          <w:tblHeader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FB7AB3" w:rsidRPr="002221D0" w:rsidRDefault="00FB7AB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预算标准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B7AB3" w:rsidRPr="002221D0" w:rsidRDefault="00CD5B0A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7500</w:t>
            </w:r>
            <w:r w:rsidR="00FB7AB3"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元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B7AB3" w:rsidRPr="002221D0" w:rsidRDefault="00CD5B0A" w:rsidP="00FB7A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8</w:t>
            </w:r>
            <w:r w:rsidR="00FB7AB3"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500元</w:t>
            </w:r>
          </w:p>
        </w:tc>
        <w:tc>
          <w:tcPr>
            <w:tcW w:w="859" w:type="pct"/>
            <w:vAlign w:val="center"/>
          </w:tcPr>
          <w:p w:rsidR="00FB7AB3" w:rsidRPr="002221D0" w:rsidRDefault="00FB7AB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7500元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FB7AB3" w:rsidRPr="002221D0" w:rsidRDefault="00FB7AB3" w:rsidP="00FB7A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8500元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尺寸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≤13.3"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≤12.5"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分辨率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≥1920*1080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≥1920*1080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CPU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型号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EF19A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i7 或 Ryzen 7移动版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EF19A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Core i7 或 Ryzen 7移动版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制程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14nm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TDP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≤15W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≤15W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内存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DDR4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vMerge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≥8GB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显卡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类型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核芯显卡</w:t>
            </w:r>
          </w:p>
        </w:tc>
      </w:tr>
      <w:tr w:rsidR="004A573E" w:rsidRPr="002221D0" w:rsidTr="002221D0">
        <w:trPr>
          <w:trHeight w:val="379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硬盘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容量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单SSD≥256GB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单SSD≥256GB</w:t>
            </w:r>
          </w:p>
        </w:tc>
      </w:tr>
      <w:tr w:rsidR="00EF19A3" w:rsidRPr="002221D0" w:rsidTr="002221D0">
        <w:trPr>
          <w:trHeight w:val="379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外部接口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USB3.0≥2个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USB3.0≥2个</w:t>
            </w:r>
          </w:p>
        </w:tc>
      </w:tr>
      <w:tr w:rsidR="00EF19A3" w:rsidRPr="002221D0" w:rsidTr="002221D0">
        <w:trPr>
          <w:trHeight w:val="379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网卡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10/100/1000M</w:t>
            </w:r>
          </w:p>
        </w:tc>
      </w:tr>
      <w:tr w:rsidR="00EF19A3" w:rsidRPr="002221D0" w:rsidTr="002221D0">
        <w:trPr>
          <w:trHeight w:val="379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无线网卡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802.11ac+蓝牙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802.11ac+蓝牙</w:t>
            </w:r>
          </w:p>
        </w:tc>
      </w:tr>
      <w:tr w:rsidR="00EF19A3" w:rsidRPr="002221D0" w:rsidTr="002221D0">
        <w:trPr>
          <w:trHeight w:val="379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摄像头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内置</w:t>
            </w:r>
          </w:p>
        </w:tc>
      </w:tr>
      <w:tr w:rsidR="00EF19A3" w:rsidRPr="002221D0" w:rsidTr="002221D0">
        <w:trPr>
          <w:trHeight w:val="379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电池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原装锂电池≥30Wh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原装锂电池≥30Wh</w:t>
            </w:r>
          </w:p>
        </w:tc>
      </w:tr>
      <w:tr w:rsidR="00EF19A3" w:rsidRPr="002221D0" w:rsidTr="002221D0">
        <w:trPr>
          <w:trHeight w:val="340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整机重量</w:t>
            </w:r>
          </w:p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（含电池）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≤1.7Kg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≤1.5Kg</w:t>
            </w:r>
          </w:p>
        </w:tc>
      </w:tr>
      <w:tr w:rsidR="00EF19A3" w:rsidRPr="002221D0" w:rsidTr="002221D0">
        <w:trPr>
          <w:trHeight w:val="528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附件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原厂电脑包+鼠标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原厂电脑包+鼠标</w:t>
            </w:r>
          </w:p>
        </w:tc>
      </w:tr>
      <w:tr w:rsidR="00EF19A3" w:rsidRPr="002221D0" w:rsidTr="002221D0">
        <w:trPr>
          <w:trHeight w:val="528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辐射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  <w:tc>
          <w:tcPr>
            <w:tcW w:w="2086" w:type="pct"/>
            <w:gridSpan w:val="2"/>
            <w:vAlign w:val="center"/>
          </w:tcPr>
          <w:p w:rsidR="00EF19A3" w:rsidRPr="002221D0" w:rsidRDefault="00EF19A3" w:rsidP="00844DDD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GB9254-2008</w:t>
            </w:r>
          </w:p>
        </w:tc>
      </w:tr>
      <w:tr w:rsidR="004A573E" w:rsidRPr="007E3AB9" w:rsidTr="002221D0">
        <w:trPr>
          <w:trHeight w:val="1123"/>
          <w:jc w:val="center"/>
        </w:trPr>
        <w:tc>
          <w:tcPr>
            <w:tcW w:w="1053" w:type="pct"/>
            <w:gridSpan w:val="2"/>
            <w:shd w:val="clear" w:color="auto" w:fill="auto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操作系统+正版办公软件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A4301A" w:rsidRPr="002221D0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  <w:tc>
          <w:tcPr>
            <w:tcW w:w="859" w:type="pct"/>
            <w:vAlign w:val="center"/>
          </w:tcPr>
          <w:p w:rsidR="00A4301A" w:rsidRPr="002221D0" w:rsidRDefault="00A4301A" w:rsidP="004914B3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301A" w:rsidRPr="007E3AB9" w:rsidRDefault="00A4301A" w:rsidP="00000422">
            <w:pPr>
              <w:widowControl/>
              <w:ind w:leftChars="-25" w:left="-53" w:rightChars="-25" w:right="-53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Windows10神州网信政府版+</w:t>
            </w:r>
            <w:r w:rsidR="00403FE8" w:rsidRPr="002221D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正版办公软件</w:t>
            </w:r>
          </w:p>
        </w:tc>
      </w:tr>
    </w:tbl>
    <w:p w:rsidR="00252727" w:rsidRDefault="00252727" w:rsidP="0028678C">
      <w:pPr>
        <w:spacing w:line="360" w:lineRule="auto"/>
        <w:rPr>
          <w:rFonts w:ascii="仿宋" w:eastAsia="仿宋" w:hAnsi="仿宋"/>
        </w:rPr>
      </w:pPr>
    </w:p>
    <w:p w:rsidR="00674C8C" w:rsidRDefault="00674C8C" w:rsidP="0028678C">
      <w:pPr>
        <w:spacing w:line="360" w:lineRule="auto"/>
        <w:rPr>
          <w:rFonts w:ascii="仿宋" w:eastAsia="仿宋" w:hAnsi="仿宋"/>
        </w:rPr>
      </w:pPr>
    </w:p>
    <w:p w:rsidR="00674C8C" w:rsidRDefault="00674C8C" w:rsidP="0028678C">
      <w:pPr>
        <w:spacing w:line="360" w:lineRule="auto"/>
        <w:rPr>
          <w:rFonts w:ascii="仿宋" w:eastAsia="仿宋" w:hAnsi="仿宋"/>
        </w:rPr>
      </w:pPr>
    </w:p>
    <w:p w:rsidR="00674C8C" w:rsidRDefault="00674C8C" w:rsidP="0028678C">
      <w:pPr>
        <w:spacing w:line="360" w:lineRule="auto"/>
        <w:rPr>
          <w:rFonts w:ascii="仿宋" w:eastAsia="仿宋" w:hAnsi="仿宋"/>
        </w:rPr>
      </w:pPr>
    </w:p>
    <w:p w:rsidR="00674C8C" w:rsidRDefault="00674C8C" w:rsidP="0028678C">
      <w:pPr>
        <w:spacing w:line="360" w:lineRule="auto"/>
        <w:rPr>
          <w:rFonts w:ascii="仿宋" w:eastAsia="仿宋" w:hAnsi="仿宋"/>
        </w:rPr>
      </w:pPr>
    </w:p>
    <w:sectPr w:rsidR="00674C8C" w:rsidSect="00FA1D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81C" w:rsidRDefault="001C781C" w:rsidP="00D96BB9">
      <w:r>
        <w:separator/>
      </w:r>
    </w:p>
  </w:endnote>
  <w:endnote w:type="continuationSeparator" w:id="0">
    <w:p w:rsidR="001C781C" w:rsidRDefault="001C781C" w:rsidP="00D9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2955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674C8C" w:rsidRDefault="00674C8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3A079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0794">
              <w:rPr>
                <w:b/>
                <w:sz w:val="24"/>
                <w:szCs w:val="24"/>
              </w:rPr>
              <w:fldChar w:fldCharType="separate"/>
            </w:r>
            <w:r w:rsidR="00D36F80">
              <w:rPr>
                <w:b/>
                <w:noProof/>
              </w:rPr>
              <w:t>1</w:t>
            </w:r>
            <w:r w:rsidR="003A079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A079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0794">
              <w:rPr>
                <w:b/>
                <w:sz w:val="24"/>
                <w:szCs w:val="24"/>
              </w:rPr>
              <w:fldChar w:fldCharType="separate"/>
            </w:r>
            <w:r w:rsidR="00D36F80">
              <w:rPr>
                <w:b/>
                <w:noProof/>
              </w:rPr>
              <w:t>4</w:t>
            </w:r>
            <w:r w:rsidR="003A079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21D0" w:rsidRDefault="002221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81C" w:rsidRDefault="001C781C" w:rsidP="00D96BB9">
      <w:r>
        <w:separator/>
      </w:r>
    </w:p>
  </w:footnote>
  <w:footnote w:type="continuationSeparator" w:id="0">
    <w:p w:rsidR="001C781C" w:rsidRDefault="001C781C" w:rsidP="00D9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35B6"/>
    <w:multiLevelType w:val="hybridMultilevel"/>
    <w:tmpl w:val="D8D0216C"/>
    <w:lvl w:ilvl="0" w:tplc="C9F09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E95A99"/>
    <w:multiLevelType w:val="hybridMultilevel"/>
    <w:tmpl w:val="AFA85436"/>
    <w:lvl w:ilvl="0" w:tplc="71C4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4B406F"/>
    <w:multiLevelType w:val="hybridMultilevel"/>
    <w:tmpl w:val="51B87FB6"/>
    <w:lvl w:ilvl="0" w:tplc="9C04B676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E0F3818"/>
    <w:multiLevelType w:val="hybridMultilevel"/>
    <w:tmpl w:val="BD284106"/>
    <w:lvl w:ilvl="0" w:tplc="DFA6835A">
      <w:start w:val="1"/>
      <w:numFmt w:val="decimal"/>
      <w:lvlText w:val="%1."/>
      <w:lvlJc w:val="left"/>
      <w:pPr>
        <w:ind w:left="190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17D"/>
    <w:rsid w:val="00000422"/>
    <w:rsid w:val="000450BC"/>
    <w:rsid w:val="0005009D"/>
    <w:rsid w:val="00056A14"/>
    <w:rsid w:val="000866ED"/>
    <w:rsid w:val="00090135"/>
    <w:rsid w:val="00092B1B"/>
    <w:rsid w:val="0011108A"/>
    <w:rsid w:val="00124475"/>
    <w:rsid w:val="00147CA8"/>
    <w:rsid w:val="0016233D"/>
    <w:rsid w:val="00183414"/>
    <w:rsid w:val="001848FE"/>
    <w:rsid w:val="001B0623"/>
    <w:rsid w:val="001C33BA"/>
    <w:rsid w:val="001C781C"/>
    <w:rsid w:val="00212C21"/>
    <w:rsid w:val="002221D0"/>
    <w:rsid w:val="0023717D"/>
    <w:rsid w:val="00252727"/>
    <w:rsid w:val="00270A70"/>
    <w:rsid w:val="0028678C"/>
    <w:rsid w:val="002A2F55"/>
    <w:rsid w:val="002A6747"/>
    <w:rsid w:val="002E1E55"/>
    <w:rsid w:val="002E4507"/>
    <w:rsid w:val="002F2094"/>
    <w:rsid w:val="003117B4"/>
    <w:rsid w:val="0034031D"/>
    <w:rsid w:val="003661F2"/>
    <w:rsid w:val="003818B1"/>
    <w:rsid w:val="0039088A"/>
    <w:rsid w:val="0039250F"/>
    <w:rsid w:val="003A0794"/>
    <w:rsid w:val="003B5736"/>
    <w:rsid w:val="00403FE8"/>
    <w:rsid w:val="00411C01"/>
    <w:rsid w:val="004331CE"/>
    <w:rsid w:val="004955AB"/>
    <w:rsid w:val="004A573E"/>
    <w:rsid w:val="004E0C99"/>
    <w:rsid w:val="00501381"/>
    <w:rsid w:val="005269EA"/>
    <w:rsid w:val="00592962"/>
    <w:rsid w:val="005B2257"/>
    <w:rsid w:val="005E298A"/>
    <w:rsid w:val="00612A12"/>
    <w:rsid w:val="0062091E"/>
    <w:rsid w:val="00644E58"/>
    <w:rsid w:val="0064533A"/>
    <w:rsid w:val="00654275"/>
    <w:rsid w:val="00674C8C"/>
    <w:rsid w:val="00687E2B"/>
    <w:rsid w:val="006A2620"/>
    <w:rsid w:val="007017E2"/>
    <w:rsid w:val="00730D1E"/>
    <w:rsid w:val="00732C86"/>
    <w:rsid w:val="00734EFF"/>
    <w:rsid w:val="007E3AB9"/>
    <w:rsid w:val="007E513C"/>
    <w:rsid w:val="00844DDD"/>
    <w:rsid w:val="00866B40"/>
    <w:rsid w:val="008D56D8"/>
    <w:rsid w:val="008E1F9D"/>
    <w:rsid w:val="00922ADC"/>
    <w:rsid w:val="00937AE4"/>
    <w:rsid w:val="00942A2C"/>
    <w:rsid w:val="009D19EF"/>
    <w:rsid w:val="009F6037"/>
    <w:rsid w:val="00A4301A"/>
    <w:rsid w:val="00A44C75"/>
    <w:rsid w:val="00A963CB"/>
    <w:rsid w:val="00B56FB5"/>
    <w:rsid w:val="00BC63B2"/>
    <w:rsid w:val="00BE3CDF"/>
    <w:rsid w:val="00BE4E06"/>
    <w:rsid w:val="00BF2CCA"/>
    <w:rsid w:val="00C10A23"/>
    <w:rsid w:val="00C21911"/>
    <w:rsid w:val="00CD440A"/>
    <w:rsid w:val="00CD5B0A"/>
    <w:rsid w:val="00D36F80"/>
    <w:rsid w:val="00D90673"/>
    <w:rsid w:val="00D96BB9"/>
    <w:rsid w:val="00DA629E"/>
    <w:rsid w:val="00DB6DCE"/>
    <w:rsid w:val="00DC1729"/>
    <w:rsid w:val="00DD6771"/>
    <w:rsid w:val="00E40FA6"/>
    <w:rsid w:val="00EC144F"/>
    <w:rsid w:val="00EE685B"/>
    <w:rsid w:val="00EF19A3"/>
    <w:rsid w:val="00F53348"/>
    <w:rsid w:val="00F53524"/>
    <w:rsid w:val="00FA1D8B"/>
    <w:rsid w:val="00F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ABF8D-BDF7-4817-9075-34FC3CF8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7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96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6B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6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6BB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221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221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黄剑彬</dc:creator>
  <cp:lastModifiedBy>maxjack wang</cp:lastModifiedBy>
  <cp:revision>2</cp:revision>
  <cp:lastPrinted>2018-01-12T07:51:00Z</cp:lastPrinted>
  <dcterms:created xsi:type="dcterms:W3CDTF">2018-01-17T04:50:00Z</dcterms:created>
  <dcterms:modified xsi:type="dcterms:W3CDTF">2018-01-17T04:50:00Z</dcterms:modified>
</cp:coreProperties>
</file>